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1A" w:rsidRDefault="00D3581A" w:rsidP="00D3581A">
      <w:pPr>
        <w:tabs>
          <w:tab w:val="left" w:pos="709"/>
        </w:tabs>
        <w:jc w:val="both"/>
        <w:rPr>
          <w:rFonts w:ascii="Arial" w:hAnsi="Arial" w:cs="Arial"/>
          <w:lang w:eastAsia="nl-BE"/>
        </w:rPr>
      </w:pPr>
    </w:p>
    <w:p w:rsidR="00D3581A" w:rsidRPr="00D27AD4" w:rsidRDefault="00D3581A" w:rsidP="00D3581A">
      <w:pPr>
        <w:jc w:val="center"/>
        <w:rPr>
          <w:rFonts w:ascii="Arial" w:hAnsi="Arial" w:cs="Arial"/>
          <w:b/>
          <w:sz w:val="28"/>
          <w:szCs w:val="28"/>
        </w:rPr>
      </w:pPr>
      <w:r w:rsidRPr="00D27AD4">
        <w:rPr>
          <w:rFonts w:ascii="Arial" w:hAnsi="Arial" w:cs="Arial"/>
          <w:b/>
          <w:sz w:val="28"/>
          <w:szCs w:val="28"/>
        </w:rPr>
        <w:t>Engelse vertalingen opleidingen, verdere uitwerking</w:t>
      </w:r>
    </w:p>
    <w:p w:rsidR="00D3581A" w:rsidRDefault="00D3581A" w:rsidP="00D3581A">
      <w:pPr>
        <w:pStyle w:val="Geenafstand"/>
        <w:rPr>
          <w:rStyle w:val="Zwaar"/>
          <w:rFonts w:ascii="Arial" w:hAnsi="Arial"/>
          <w:b w:val="0"/>
        </w:rPr>
      </w:pPr>
    </w:p>
    <w:tbl>
      <w:tblPr>
        <w:tblW w:w="1137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619"/>
        <w:gridCol w:w="1283"/>
        <w:gridCol w:w="228"/>
        <w:gridCol w:w="160"/>
        <w:gridCol w:w="226"/>
        <w:gridCol w:w="2647"/>
        <w:gridCol w:w="3402"/>
        <w:gridCol w:w="2130"/>
        <w:gridCol w:w="160"/>
      </w:tblGrid>
      <w:tr w:rsidR="00D3581A" w:rsidRPr="00DC5532" w:rsidTr="00D3581A">
        <w:trPr>
          <w:gridAfter w:val="1"/>
          <w:wAfter w:w="160" w:type="dxa"/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ind w:right="591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D3581A" w:rsidRPr="00DC5532" w:rsidTr="00D3581A">
        <w:trPr>
          <w:gridAfter w:val="5"/>
          <w:wAfter w:w="8565" w:type="dxa"/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4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Graad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Studiegebied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soort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Kwalificatie graad </w:t>
            </w:r>
            <w:proofErr w:type="spellStart"/>
            <w:r w:rsidRPr="00DC5532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nederlands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1A" w:rsidRPr="00DC5532" w:rsidRDefault="00D3581A" w:rsidP="00D3581A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Beslissing RvB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29 juni 2012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Discussiepunten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603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604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605</w:t>
            </w:r>
          </w:p>
        </w:tc>
        <w:tc>
          <w:tcPr>
            <w:tcW w:w="5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</w:pPr>
            <w:r w:rsidRPr="00DC5532"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  <w:t>studiegebied sociaal agogisch werk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</w:pPr>
            <w:proofErr w:type="spellStart"/>
            <w:r w:rsidRPr="00DC5532"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  <w:t>Study</w:t>
            </w:r>
            <w:proofErr w:type="spellEnd"/>
            <w:r w:rsidRPr="00DC5532"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  <w:t>Applied</w:t>
            </w:r>
            <w:proofErr w:type="spellEnd"/>
            <w:r w:rsidRPr="00DC5532"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  <w:t xml:space="preserve"> S</w:t>
            </w:r>
            <w:bookmarkStart w:id="0" w:name="_GoBack"/>
            <w:bookmarkEnd w:id="0"/>
            <w:r w:rsidRPr="00DC5532"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  <w:t>ocial Studies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</w:pPr>
            <w:r w:rsidRPr="00DC5532"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606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b/>
                <w:bCs/>
                <w:sz w:val="24"/>
                <w:szCs w:val="24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607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PBA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in de maatschappelijke veiligheid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of Public Safety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608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PBA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in de orthopedagogie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en-US" w:eastAsia="nl-BE"/>
              </w:rPr>
              <w:t>of Socio-educational Care Work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en-US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    * orthopedagogie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* Special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Education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nl-BE" w:eastAsia="nl-BE"/>
              </w:rPr>
              <w:t xml:space="preserve">      * </w:t>
            </w:r>
            <w:proofErr w:type="spellStart"/>
            <w:r w:rsidRPr="00DC5532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nl-BE" w:eastAsia="nl-BE"/>
              </w:rPr>
              <w:t>toepgepaste</w:t>
            </w:r>
            <w:proofErr w:type="spellEnd"/>
            <w:r w:rsidRPr="00DC5532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nl-BE" w:eastAsia="nl-BE"/>
              </w:rPr>
              <w:t xml:space="preserve"> </w:t>
            </w:r>
            <w:r w:rsidRPr="00DC5532">
              <w:rPr>
                <w:rFonts w:ascii="Arial" w:hAnsi="Arial" w:cs="Arial"/>
                <w:i/>
                <w:iCs/>
                <w:strike/>
                <w:color w:val="FF0000"/>
                <w:sz w:val="16"/>
                <w:szCs w:val="16"/>
                <w:lang w:val="nl-BE" w:eastAsia="nl-BE"/>
              </w:rPr>
              <w:t>(jeugd)</w:t>
            </w:r>
            <w:r w:rsidRPr="00DC5532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nl-BE" w:eastAsia="nl-BE"/>
              </w:rPr>
              <w:t xml:space="preserve"> criminologie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*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Applied</w:t>
            </w:r>
            <w:proofErr w:type="spellEnd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Criminology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612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PBA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in de psychosociale gerontologie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 of </w:t>
            </w:r>
            <w:proofErr w:type="spellStart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Psychosocial</w:t>
            </w:r>
            <w:proofErr w:type="spellEnd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Gerontology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614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PBA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in de toegepaste psychologie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of </w:t>
            </w:r>
            <w:proofErr w:type="spellStart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Applied</w:t>
            </w:r>
            <w:proofErr w:type="spellEnd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Psychology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    * arbeids- en organisatiepsychologie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* Industrial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and</w:t>
            </w:r>
            <w:proofErr w:type="spellEnd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Organizational</w:t>
            </w:r>
            <w:proofErr w:type="spellEnd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Psychology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    * klinische psychologie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*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Clinical</w:t>
            </w:r>
            <w:proofErr w:type="spellEnd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Psychology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4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618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    * schoolpsychologie en pedagogische psychologie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* School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and</w:t>
            </w:r>
            <w:proofErr w:type="spellEnd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Educational</w:t>
            </w:r>
            <w:proofErr w:type="spellEnd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Psychology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619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PBA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in het sociaal werk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of Social </w:t>
            </w:r>
            <w:proofErr w:type="spellStart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Work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621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     * kunst- en cultuurbemiddeling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* Arts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and</w:t>
            </w:r>
            <w:proofErr w:type="spellEnd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Culture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Meditation</w:t>
            </w:r>
            <w:proofErr w:type="spellEnd"/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622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    * maatschappelijke advisering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  <w:t xml:space="preserve">  * Social Work and Legal Aid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en-US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623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    * maatschappelijk werk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  <w:t xml:space="preserve">  * Social Work and Social Care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en-US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624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    * personeelswerk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  <w:t xml:space="preserve">  * Social Work and Human Resources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en-US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625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    * sociaal-cultureel werk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* Social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and</w:t>
            </w:r>
            <w:proofErr w:type="spellEnd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Cultural</w:t>
            </w:r>
            <w:proofErr w:type="spellEnd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Work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626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 xml:space="preserve">      * syndicaal werk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  <w:t xml:space="preserve">  * Social Work and Trade Unions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en-US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627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lastRenderedPageBreak/>
              <w:t>628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PBA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in de gezinswetenschappen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of Family Studies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629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90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BNB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trike/>
                <w:color w:val="FF0000"/>
                <w:sz w:val="16"/>
                <w:szCs w:val="16"/>
                <w:lang w:val="nl-BE" w:eastAsia="nl-BE"/>
              </w:rPr>
              <w:t>in de educatieve benadering van personen met autismespectrumstoornissen</w:t>
            </w: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                                         in de autismespectrumstoornissen: een orthopedagogisch perspectief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en-US" w:eastAsia="nl-BE"/>
              </w:rPr>
              <w:t xml:space="preserve">of Autism Spectrum Disorders: an </w:t>
            </w:r>
            <w:proofErr w:type="spellStart"/>
            <w:r w:rsidRPr="00DC5532">
              <w:rPr>
                <w:rFonts w:ascii="Arial" w:hAnsi="Arial" w:cs="Arial"/>
                <w:sz w:val="16"/>
                <w:szCs w:val="16"/>
                <w:lang w:val="en-US" w:eastAsia="nl-BE"/>
              </w:rPr>
              <w:t>Orthopedagogical</w:t>
            </w:r>
            <w:proofErr w:type="spellEnd"/>
            <w:r w:rsidRPr="00DC5532">
              <w:rPr>
                <w:rFonts w:ascii="Arial" w:hAnsi="Arial" w:cs="Arial"/>
                <w:sz w:val="16"/>
                <w:szCs w:val="16"/>
                <w:lang w:val="en-US" w:eastAsia="nl-BE"/>
              </w:rPr>
              <w:t xml:space="preserve"> Perspective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en-US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631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BNB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in het orthopedagogisch management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en-US" w:eastAsia="nl-BE"/>
              </w:rPr>
              <w:t>of Socio-educational Care Work Management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en-US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en-US" w:eastAsia="nl-BE"/>
              </w:rPr>
            </w:pPr>
          </w:p>
        </w:tc>
      </w:tr>
      <w:tr w:rsidR="00D3581A" w:rsidRPr="00DC5532" w:rsidTr="00D3581A">
        <w:trPr>
          <w:trHeight w:val="450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BNB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 xml:space="preserve">in de </w:t>
            </w:r>
            <w:proofErr w:type="spellStart"/>
            <w:r w:rsidRPr="00DC5532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ouderencoaching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voorstel werkgroep Verpleegkunde:                       of Senior </w:t>
            </w:r>
            <w:proofErr w:type="spellStart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Citizen</w:t>
            </w:r>
            <w:proofErr w:type="spellEnd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Coaching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633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lang w:val="nl-BE" w:eastAsia="nl-BE"/>
              </w:rPr>
            </w:pPr>
            <w:r w:rsidRPr="00DC5532">
              <w:rPr>
                <w:rFonts w:ascii="Arial" w:hAnsi="Arial" w:cs="Arial"/>
                <w:lang w:val="nl-BE" w:eastAsia="nl-BE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lang w:val="nl-BE" w:eastAsia="nl-BE"/>
              </w:rPr>
            </w:pPr>
            <w:r w:rsidRPr="00DC5532">
              <w:rPr>
                <w:rFonts w:ascii="Arial" w:hAnsi="Arial" w:cs="Arial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638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639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i/>
                <w:iCs/>
                <w:sz w:val="16"/>
                <w:szCs w:val="16"/>
                <w:lang w:val="nl-BE" w:eastAsia="nl-BE"/>
              </w:rPr>
            </w:pP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2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SAW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MA artikel 66§6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in het sociaal werk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of Social </w:t>
            </w:r>
            <w:proofErr w:type="spellStart"/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Work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  <w:tr w:rsidR="00D3581A" w:rsidRPr="00DC5532" w:rsidTr="00D3581A">
        <w:trPr>
          <w:trHeight w:val="25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DC5532">
              <w:rPr>
                <w:rFonts w:ascii="Arial" w:hAnsi="Arial" w:cs="Arial"/>
                <w:sz w:val="16"/>
                <w:szCs w:val="16"/>
                <w:lang w:val="nl-BE" w:eastAsia="nl-BE"/>
              </w:rPr>
              <w:t>641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81A" w:rsidRPr="00DC5532" w:rsidRDefault="00D3581A" w:rsidP="001F47DF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160" w:type="dxa"/>
            <w:vAlign w:val="center"/>
            <w:hideMark/>
          </w:tcPr>
          <w:p w:rsidR="00D3581A" w:rsidRPr="00DC5532" w:rsidRDefault="00D3581A" w:rsidP="001F47DF">
            <w:pPr>
              <w:rPr>
                <w:lang w:val="nl-BE" w:eastAsia="nl-BE"/>
              </w:rPr>
            </w:pPr>
          </w:p>
        </w:tc>
      </w:tr>
    </w:tbl>
    <w:p w:rsidR="00536979" w:rsidRDefault="00D3581A"/>
    <w:sectPr w:rsidR="00536979" w:rsidSect="00D35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1A"/>
    <w:rsid w:val="009137AF"/>
    <w:rsid w:val="00A94F57"/>
    <w:rsid w:val="00D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867A-A286-4CDE-9AC9-4F8DB227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5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3581A"/>
    <w:rPr>
      <w:b/>
      <w:bCs/>
    </w:rPr>
  </w:style>
  <w:style w:type="paragraph" w:styleId="Geenafstand">
    <w:name w:val="No Spacing"/>
    <w:uiPriority w:val="1"/>
    <w:qFormat/>
    <w:rsid w:val="00D35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Slock</dc:creator>
  <cp:keywords/>
  <dc:description/>
  <cp:lastModifiedBy>Myriam Slock</cp:lastModifiedBy>
  <cp:revision>1</cp:revision>
  <dcterms:created xsi:type="dcterms:W3CDTF">2015-06-04T09:31:00Z</dcterms:created>
  <dcterms:modified xsi:type="dcterms:W3CDTF">2015-06-04T09:31:00Z</dcterms:modified>
</cp:coreProperties>
</file>